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70" w:firstLineChars="80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PPS全自动直剪仪操作规程</w:t>
      </w:r>
    </w:p>
    <w:p>
      <w:pPr>
        <w:ind w:firstLine="2249" w:firstLineChars="800"/>
        <w:rPr>
          <w:rFonts w:hint="default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打开设备电源开关。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开启电脑，启动直</w:t>
      </w:r>
      <w:bookmarkStart w:id="0" w:name="_GoBack"/>
      <w:bookmarkEnd w:id="0"/>
      <w:r>
        <w:rPr>
          <w:rFonts w:hint="eastAsia"/>
          <w:b w:val="0"/>
          <w:bCs w:val="0"/>
          <w:sz w:val="21"/>
          <w:szCs w:val="21"/>
          <w:lang w:val="en-US" w:eastAsia="zh-CN"/>
        </w:rPr>
        <w:t>剪采集软件，刷新连接联机,确保仪器联机通讯,系统初始化。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初始化后等待电机复位自动停止，根据试验要求设定试验参数并发送参数，初始化。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开始安装试样，每一联探头接触上即可，锁紧下方锁母。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执行“试验开始”命令。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进入实验跟踪界面，设备自动运行。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试验结束后，显示“试验已结束，等保存”标识，执行“保存数据”命令。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结束试验操作： 1，将土样从平台拿下，取出试样并将容器以及操作台擦拭干净。</w:t>
      </w:r>
    </w:p>
    <w:p>
      <w:pPr>
        <w:numPr>
          <w:ilvl w:val="0"/>
          <w:numId w:val="0"/>
        </w:numPr>
        <w:ind w:firstLine="1890" w:firstLineChars="9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2，执行“状态初始化”命令；等待电机复位声音停止即可。</w:t>
      </w:r>
    </w:p>
    <w:p>
      <w:pPr>
        <w:numPr>
          <w:ilvl w:val="0"/>
          <w:numId w:val="0"/>
        </w:numPr>
        <w:ind w:firstLine="1890" w:firstLineChars="90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3，关闭采控器电源。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819AC"/>
    <w:multiLevelType w:val="singleLevel"/>
    <w:tmpl w:val="18E819AC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NjBjNmE3ZDMxOTBlMzMyZjdmNzM4NGM4ZTJkODYifQ=="/>
  </w:docVars>
  <w:rsids>
    <w:rsidRoot w:val="00000000"/>
    <w:rsid w:val="0D996F88"/>
    <w:rsid w:val="1D9D7C34"/>
    <w:rsid w:val="1E8A3B6B"/>
    <w:rsid w:val="2ABA719D"/>
    <w:rsid w:val="6490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330</Characters>
  <Lines>0</Lines>
  <Paragraphs>0</Paragraphs>
  <TotalTime>13</TotalTime>
  <ScaleCrop>false</ScaleCrop>
  <LinksUpToDate>false</LinksUpToDate>
  <CharactersWithSpaces>337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2023-03-23T09:27:00Z</dcterms:created>
  <dc:creator>Administrator</dc:creator>
  <cp:lastModifiedBy>探路的鹰</cp:lastModifiedBy>
  <dcterms:modified xsi:type="dcterms:W3CDTF">2023-09-07T04:38:15Z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704925A19BAC44DCA47998243BD50CF0_13</vt:lpwstr>
  </property>
</Properties>
</file>